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2e03d839b4d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ØST-FINNMARK LABORATORIETJENESTER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ØST-FINNMARK LABORATORIETJENESTER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e30ba1e71a4257"/>
      <w:footerReference xmlns:r="http://schemas.openxmlformats.org/officeDocument/2006/relationships" w:type="default" r:id="Rb5a9f935cb7142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ØST-FINNMARK LABORATORIETJENESTER AS   ·   Org.nr 987 134 348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ØST-FINNMARK LABORATORIETJENESTER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30ba1e71a4257" /><Relationship Type="http://schemas.openxmlformats.org/officeDocument/2006/relationships/footer" Target="/word/footer1.xml" Id="Rb5a9f935cb714257" /></Relationships>
</file>