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7184b0ae5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cfd6554294e0c"/>
      <w:footerReference xmlns:r="http://schemas.openxmlformats.org/officeDocument/2006/relationships" w:type="default" r:id="R2a14c9114e7b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NÆRINGSUTVIKLING AS   ·   Org.nr 987 135 689   ·   Nordre Industrivegen 80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cfd6554294e0c" /><Relationship Type="http://schemas.openxmlformats.org/officeDocument/2006/relationships/footer" Target="/word/footer1.xml" Id="R2a14c9114e7b4d70" /></Relationships>
</file>