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e33eeeb8542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EMDAL UTBYGGING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EMDAL UTBYGGING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f970930d24a85"/>
      <w:footerReference xmlns:r="http://schemas.openxmlformats.org/officeDocument/2006/relationships" w:type="default" r:id="R2cf1a2751bcf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EMDAL UTBYGGING AS   ·   Org.nr 987 141 913   ·   Ødegårdsvegen 125   ·   6200 STRANDA   ·   Tlf. 70 26 20 60   ·   firmapost@ous-emdal-bygg.no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EMDAL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f970930d24a85" /><Relationship Type="http://schemas.openxmlformats.org/officeDocument/2006/relationships/footer" Target="/word/footer1.xml" Id="R2cf1a2751bcf4833" /></Relationships>
</file>