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c32283f76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PINJONG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8248a3de135b4d61"/>
      <w:footerReference xmlns:r="http://schemas.openxmlformats.org/officeDocument/2006/relationships" w:type="default" r:id="R045c425730a8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8a3de135b4d61" /><Relationship Type="http://schemas.openxmlformats.org/officeDocument/2006/relationships/footer" Target="/word/footer1.xml" Id="R045c425730a842e4" /></Relationships>
</file>