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a3b8f05c9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PASSIVHUS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PASSIVHUS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c3197a8bd41ae"/>
      <w:footerReference xmlns:r="http://schemas.openxmlformats.org/officeDocument/2006/relationships" w:type="default" r:id="R406ad731f9ea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PASSIVHUS NORGE AS   ·   Org.nr 987 147 652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PASSIVHUS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c3197a8bd41ae" /><Relationship Type="http://schemas.openxmlformats.org/officeDocument/2006/relationships/footer" Target="/word/footer1.xml" Id="R406ad731f9ea44ca" /></Relationships>
</file>