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932c096f694a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HEADVISOR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HEADVISOR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3891539b27459f"/>
      <w:footerReference xmlns:r="http://schemas.openxmlformats.org/officeDocument/2006/relationships" w:type="default" r:id="Rf769114d2f6541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HEADVISOR CONSULTING AS   ·   Org.nr 987 148 012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HEADVISOR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3891539b27459f" /><Relationship Type="http://schemas.openxmlformats.org/officeDocument/2006/relationships/footer" Target="/word/footer1.xml" Id="Rf769114d2f6541ed" /></Relationships>
</file>