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076e0699e47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BESTUM MATPRODUKTER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BESTUM MATPRODUKTER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f4b38c36c94d51"/>
      <w:footerReference xmlns:r="http://schemas.openxmlformats.org/officeDocument/2006/relationships" w:type="default" r:id="R28184109c9c9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BESTUM MATPRODUKTER AS   ·   Org.nr 987 148 306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BESTUM MATPRODUKTER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4b38c36c94d51" /><Relationship Type="http://schemas.openxmlformats.org/officeDocument/2006/relationships/footer" Target="/word/footer1.xml" Id="R28184109c9c946d6" /></Relationships>
</file>