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584191009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933322cb343db"/>
      <w:footerReference xmlns:r="http://schemas.openxmlformats.org/officeDocument/2006/relationships" w:type="default" r:id="Rd8feaa7dc9c6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CALA AS   ·   Org.nr 987 172 797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933322cb343db" /><Relationship Type="http://schemas.openxmlformats.org/officeDocument/2006/relationships/footer" Target="/word/footer1.xml" Id="Rd8feaa7dc9c64a96" /></Relationships>
</file>