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0770da66a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 CORPORATE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 CORPORATE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db450c946471a"/>
      <w:footerReference xmlns:r="http://schemas.openxmlformats.org/officeDocument/2006/relationships" w:type="default" r:id="R875767b324f5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 CORPORATE SERVICES AS   ·   Org.nr 987 172 932   ·   Kronprinsesse Märthas plass 1   ·   0160 OSLO   ·   Tlf. 22 87 94 50   ·   mail@nordictrustee.com   ·   www.nordictrustee.com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 CORPORATE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db450c946471a" /><Relationship Type="http://schemas.openxmlformats.org/officeDocument/2006/relationships/footer" Target="/word/footer1.xml" Id="R875767b324f54e10" /></Relationships>
</file>