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ab84ac35c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6dfce6baf04c6a"/>
      <w:footerReference xmlns:r="http://schemas.openxmlformats.org/officeDocument/2006/relationships" w:type="default" r:id="R6183b4d75470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TITANO HOLDING AS   ·   Org.nr 987 174 099   ·   Åsterudsletta 89   ·   1344 HASLUM   ·   Tlf. 22 46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dfce6baf04c6a" /><Relationship Type="http://schemas.openxmlformats.org/officeDocument/2006/relationships/footer" Target="/word/footer1.xml" Id="R6183b4d754704744" /></Relationships>
</file>