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f685c59991438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JOHANSSON CONSULT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JOHANSSON CONSULT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b0de08936dc4a2e"/>
      <w:footerReference xmlns:r="http://schemas.openxmlformats.org/officeDocument/2006/relationships" w:type="default" r:id="R92df1238e94547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JOHANSSON CONSULT AS   ·   Org.nr 987 174 331   ·   Trollahaugen 58   ·   7018 TRONDHEIM   ·   frode.johansson@visindi.no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JOHANSSON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0de08936dc4a2e" /><Relationship Type="http://schemas.openxmlformats.org/officeDocument/2006/relationships/footer" Target="/word/footer1.xml" Id="R92df1238e94547cd" /></Relationships>
</file>