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b75a5999e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AUTOSERVICE MOLDE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AUTOSERVICE MOLDE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c632b1d324335"/>
      <w:footerReference xmlns:r="http://schemas.openxmlformats.org/officeDocument/2006/relationships" w:type="default" r:id="R123f274ccb69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AUTOSERVICE MOLDE AS   ·   Org.nr 987 189 592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AUTOSERVICE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c632b1d324335" /><Relationship Type="http://schemas.openxmlformats.org/officeDocument/2006/relationships/footer" Target="/word/footer1.xml" Id="R123f274ccb694959" /></Relationships>
</file>