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e0ed140ba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602c67a504b24880"/>
      <w:footerReference xmlns:r="http://schemas.openxmlformats.org/officeDocument/2006/relationships" w:type="default" r:id="R4937ed9ee7d5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c67a504b24880" /><Relationship Type="http://schemas.openxmlformats.org/officeDocument/2006/relationships/footer" Target="/word/footer1.xml" Id="R4937ed9ee7d54e44" /></Relationships>
</file>