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9ca80fb82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REVISJON AS, org.nr 987 195 452,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1ecd8160801a44a3"/>
      <w:footerReference xmlns:r="http://schemas.openxmlformats.org/officeDocument/2006/relationships" w:type="default" r:id="Rbd5b548a6d99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d8160801a44a3" /><Relationship Type="http://schemas.openxmlformats.org/officeDocument/2006/relationships/footer" Target="/word/footer1.xml" Id="Rbd5b548a6d9941de" /></Relationships>
</file>