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1ddda60c7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7b2c4666d05f4cc2"/>
      <w:footerReference xmlns:r="http://schemas.openxmlformats.org/officeDocument/2006/relationships" w:type="default" r:id="R672b82f9db5c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c4666d05f4cc2" /><Relationship Type="http://schemas.openxmlformats.org/officeDocument/2006/relationships/footer" Target="/word/footer1.xml" Id="R672b82f9db5c4a59" /></Relationships>
</file>