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94000e8a7d45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KOBRO BLOMSTER NORDSTRAND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KOBRO BLOMSTER NORDSTRAND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5c74a56f764f11"/>
      <w:footerReference xmlns:r="http://schemas.openxmlformats.org/officeDocument/2006/relationships" w:type="default" r:id="Rcf008ed5f571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KOBRO BLOMSTER NORDSTRAND AS   ·   Org.nr 987 204 966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KOBRO BLOMSTER NORDSTRAND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5c74a56f764f11" /><Relationship Type="http://schemas.openxmlformats.org/officeDocument/2006/relationships/footer" Target="/word/footer1.xml" Id="Rcf008ed5f5714069" /></Relationships>
</file>