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abbe3ad57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KOPIANSTALTEN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KOPIANSTALTEN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e6f3fde694869"/>
      <w:footerReference xmlns:r="http://schemas.openxmlformats.org/officeDocument/2006/relationships" w:type="default" r:id="R58bd462faa1c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KOPIANSTALTEN AS   ·   Org.nr 987 207 523   ·   Vestre Strandgate 19A   ·   4611 KRISTIANSAND S   ·   post@kopianstalten.no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KOPIANSTALTEN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e6f3fde694869" /><Relationship Type="http://schemas.openxmlformats.org/officeDocument/2006/relationships/footer" Target="/word/footer1.xml" Id="R58bd462faa1c4ee1" /></Relationships>
</file>