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f4458283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ÅLESUND TEAM-REVISJON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7a0445e724be43e8"/>
      <w:footerReference xmlns:r="http://schemas.openxmlformats.org/officeDocument/2006/relationships" w:type="default" r:id="Re8a44bdcd295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445e724be43e8" /><Relationship Type="http://schemas.openxmlformats.org/officeDocument/2006/relationships/footer" Target="/word/footer1.xml" Id="Re8a44bdcd2954d81" /></Relationships>
</file>