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0eb34e046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TEAM-REVISJON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eebb6781cbc946e3"/>
      <w:footerReference xmlns:r="http://schemas.openxmlformats.org/officeDocument/2006/relationships" w:type="default" r:id="Rcb1739456fea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b6781cbc946e3" /><Relationship Type="http://schemas.openxmlformats.org/officeDocument/2006/relationships/footer" Target="/word/footer1.xml" Id="Rcb1739456fea4879" /></Relationships>
</file>