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e81e3be8b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FRETHEIM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061021a2edf04b7b"/>
      <w:footerReference xmlns:r="http://schemas.openxmlformats.org/officeDocument/2006/relationships" w:type="default" r:id="R33b816c54173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021a2edf04b7b" /><Relationship Type="http://schemas.openxmlformats.org/officeDocument/2006/relationships/footer" Target="/word/footer1.xml" Id="R33b816c541734f3f" /></Relationships>
</file>