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a9478cfbc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KONSORTIET BOALVVIR BA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KONSORTIET BOALVVIR BA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671f1a357e497c"/>
      <w:footerReference xmlns:r="http://schemas.openxmlformats.org/officeDocument/2006/relationships" w:type="default" r:id="R0227bb1fc4be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KONSORTIET BOALVVIR BA   ·   Org.nr 987 246 995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KONSORTIET BOALVVIR BA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71f1a357e497c" /><Relationship Type="http://schemas.openxmlformats.org/officeDocument/2006/relationships/footer" Target="/word/footer1.xml" Id="R0227bb1fc4be45af" /></Relationships>
</file>