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5fac301fa4f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KIRO INVEST AS</w:t>
      </w:r>
    </w:p>
    <w:sectPr>
      <w:headerReference xmlns:r="http://schemas.openxmlformats.org/officeDocument/2006/relationships" w:type="default" r:id="R5520d025b7694e81"/>
      <w:footerReference xmlns:r="http://schemas.openxmlformats.org/officeDocument/2006/relationships" w:type="default" r:id="R63f98b8e0457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KIRO INVEST AS   ·   Org.nr 987 250 879   ·   Strandveien 20   ·   1366 LYSAKER   ·   Tlf. 67 58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0d025b7694e81" /><Relationship Type="http://schemas.openxmlformats.org/officeDocument/2006/relationships/footer" Target="/word/footer1.xml" Id="R63f98b8e04574c41" /></Relationships>
</file>