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0fd41b33e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BØLE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BØLE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0bef0dbd13490d"/>
      <w:footerReference xmlns:r="http://schemas.openxmlformats.org/officeDocument/2006/relationships" w:type="default" r:id="Rb07e49368258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 VEKST AS   ·   Org.nr 987 267 135   ·   Forneburingen 13   ·   1360 FORNEBU   ·   Tlf. 23 00 97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bef0dbd13490d" /><Relationship Type="http://schemas.openxmlformats.org/officeDocument/2006/relationships/footer" Target="/word/footer1.xml" Id="Rb07e493682584861" /></Relationships>
</file>