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01fce8a0b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e4e71b145af64f55"/>
      <w:footerReference xmlns:r="http://schemas.openxmlformats.org/officeDocument/2006/relationships" w:type="default" r:id="R03adcd86a2df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71b145af64f55" /><Relationship Type="http://schemas.openxmlformats.org/officeDocument/2006/relationships/footer" Target="/word/footer1.xml" Id="R03adcd86a2df4dc3" /></Relationships>
</file>