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a82ee3cc74a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GEILOLIA SKISENTER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GEILOLIA SKISENTER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ae419c776741ee"/>
      <w:footerReference xmlns:r="http://schemas.openxmlformats.org/officeDocument/2006/relationships" w:type="default" r:id="R2efcd940206847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GEILOLIA SKISENTER AS   ·   Org.nr 987 267 453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GEILOLIA SKISENTER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ae419c776741ee" /><Relationship Type="http://schemas.openxmlformats.org/officeDocument/2006/relationships/footer" Target="/word/footer1.xml" Id="R2efcd9402068471f" /></Relationships>
</file>