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676cb393da41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9a61e214b94244"/>
      <w:footerReference xmlns:r="http://schemas.openxmlformats.org/officeDocument/2006/relationships" w:type="default" r:id="Ra70da07dea8e49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 INVEST AS   ·   Org.nr 987 272 112   ·   P. A. Holms vei 37   ·   1164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9a61e214b94244" /><Relationship Type="http://schemas.openxmlformats.org/officeDocument/2006/relationships/footer" Target="/word/footer1.xml" Id="Ra70da07dea8e49a7" /></Relationships>
</file>