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156960c1840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TINDE 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TINDE 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2c51e1950846e2"/>
      <w:footerReference xmlns:r="http://schemas.openxmlformats.org/officeDocument/2006/relationships" w:type="default" r:id="Rd17fb031c406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DATA AS   ·   Org.nr 987 284 099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c51e1950846e2" /><Relationship Type="http://schemas.openxmlformats.org/officeDocument/2006/relationships/footer" Target="/word/footer1.xml" Id="Rd17fb031c406496e" /></Relationships>
</file>