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8951b0ac4743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SFS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SFS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119e07d658467a"/>
      <w:footerReference xmlns:r="http://schemas.openxmlformats.org/officeDocument/2006/relationships" w:type="default" r:id="Ra9399c84e7844f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SFS GROUP AS   ·   Org.nr 987 286 350   ·   Kanalsletta 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SFS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119e07d658467a" /><Relationship Type="http://schemas.openxmlformats.org/officeDocument/2006/relationships/footer" Target="/word/footer1.xml" Id="Ra9399c84e7844f56" /></Relationships>
</file>