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3e7d82039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HALLINGDAL KRAFTPRODUKSJON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HALLINGDAL KRAFTPRODUKSJON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176a60f38448c"/>
      <w:footerReference xmlns:r="http://schemas.openxmlformats.org/officeDocument/2006/relationships" w:type="default" r:id="Rdd510ad88dcd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HALLINGDAL KRAFTPRODUKSJON AS   ·   Org.nr 987 287 640   ·   C/o Akershus Energi AS, Brogata 7   ·   2000 LILLESTRØM   ·   post@akershusenergi.no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HALLINGDAL KRAFTPRODUKSJON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176a60f38448c" /><Relationship Type="http://schemas.openxmlformats.org/officeDocument/2006/relationships/footer" Target="/word/footer1.xml" Id="Rdd510ad88dcd4b03" /></Relationships>
</file>