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8cf04636c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375d2866c4f09"/>
      <w:footerReference xmlns:r="http://schemas.openxmlformats.org/officeDocument/2006/relationships" w:type="default" r:id="R7bc43a663929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HERNES EIENDOM AS   ·   Org.nr 987 297 948   ·   Sutterøygata 16   ·   7502 STJØRDAL   ·   Tlf. 74 82 29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375d2866c4f09" /><Relationship Type="http://schemas.openxmlformats.org/officeDocument/2006/relationships/footer" Target="/word/footer1.xml" Id="R7bc43a66392946e7" /></Relationships>
</file>