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9a28883a7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PILESTREDET PARK KLASSISK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PILESTREDET PARK KLASSISK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9aa00dabc407c"/>
      <w:footerReference xmlns:r="http://schemas.openxmlformats.org/officeDocument/2006/relationships" w:type="default" r:id="R289e34cc5698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PILESTREDET PARK KLASSISK AS   ·   Org.nr 987 308 400   ·   Uelands gate 57 - 4   ·   0457 OSLO   ·   Tlf. 22 35 52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PILESTREDET PARK KLASSISK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9aa00dabc407c" /><Relationship Type="http://schemas.openxmlformats.org/officeDocument/2006/relationships/footer" Target="/word/footer1.xml" Id="R289e34cc56984cdc" /></Relationships>
</file>