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c2d44c21b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TIKAL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TIKAL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a4791a49b4f7f"/>
      <w:footerReference xmlns:r="http://schemas.openxmlformats.org/officeDocument/2006/relationships" w:type="default" r:id="Rc6fed8ba2a7f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TIKAL AS   ·   Org.nr 987 308 877   ·   Strandveien 20   ·   1366 LYSAKER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a4791a49b4f7f" /><Relationship Type="http://schemas.openxmlformats.org/officeDocument/2006/relationships/footer" Target="/word/footer1.xml" Id="Rc6fed8ba2a7f43ff" /></Relationships>
</file>