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69d9c1b6c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TIKAL AS, org.nr 987 308 877,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285796a177b24a19"/>
      <w:footerReference xmlns:r="http://schemas.openxmlformats.org/officeDocument/2006/relationships" w:type="default" r:id="R12dfcad59c21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796a177b24a19" /><Relationship Type="http://schemas.openxmlformats.org/officeDocument/2006/relationships/footer" Target="/word/footer1.xml" Id="R12dfcad59c214f3e" /></Relationships>
</file>