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8168aed1f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d19439bbb4fe8"/>
      <w:footerReference xmlns:r="http://schemas.openxmlformats.org/officeDocument/2006/relationships" w:type="default" r:id="Rccd9c29e6043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JABE AS   ·   Org.nr 987 310 014   ·   Nye Vakås vei 64   ·   1395 HVALSTAD   ·   Tlf. 64 00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d19439bbb4fe8" /><Relationship Type="http://schemas.openxmlformats.org/officeDocument/2006/relationships/footer" Target="/word/footer1.xml" Id="Rccd9c29e604343d4" /></Relationships>
</file>