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bfedb86af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AGILITY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AGILITY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f9f143f224817"/>
      <w:footerReference xmlns:r="http://schemas.openxmlformats.org/officeDocument/2006/relationships" w:type="default" r:id="R4d3d16e66daa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AGILITY GROUP AS   ·   Org.nr 987 316 039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AGILITY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f9f143f224817" /><Relationship Type="http://schemas.openxmlformats.org/officeDocument/2006/relationships/footer" Target="/word/footer1.xml" Id="R4d3d16e66daa4e26" /></Relationships>
</file>