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8940186e0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FALKUM INVEST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FALKUM INVEST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6f439d1976403b"/>
      <w:footerReference xmlns:r="http://schemas.openxmlformats.org/officeDocument/2006/relationships" w:type="default" r:id="R693ae87bc566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2 AS   ·   Org.nr 987 322 063   ·   Langårdvegen 85   ·   3716 SKIEN   ·   Tlf. 35 51 90 70   ·   firmapost@revisjongrenland.no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f439d1976403b" /><Relationship Type="http://schemas.openxmlformats.org/officeDocument/2006/relationships/footer" Target="/word/footer1.xml" Id="R693ae87bc5664751" /></Relationships>
</file>