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2e5f3416d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FALKUM INVEST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FALKUM INVEST HOLDING 2 AS</w:t>
      </w:r>
    </w:p>
    <w:sectPr>
      <w:headerReference xmlns:r="http://schemas.openxmlformats.org/officeDocument/2006/relationships" w:type="default" r:id="R1ecc8743aecb4ec3"/>
      <w:footerReference xmlns:r="http://schemas.openxmlformats.org/officeDocument/2006/relationships" w:type="default" r:id="R9adcce7df6d6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FALKUM INVEST HOLDING 2 AS   ·   Org.nr 987 322 063   ·   Langårdvegen 85   ·   3716 SKIEN   ·   Tlf. 35 51 90 70   ·   firmapost@revisjongrenland.no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FALKUM INVEST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c8743aecb4ec3" /><Relationship Type="http://schemas.openxmlformats.org/officeDocument/2006/relationships/footer" Target="/word/footer1.xml" Id="R9adcce7df6d64632" /></Relationships>
</file>