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3e96eaea4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WORREN KRAN &amp; MASKINUTLEIE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WORREN KRAN &amp; MASKINUTLEIE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c8b0c9d104af5"/>
      <w:footerReference xmlns:r="http://schemas.openxmlformats.org/officeDocument/2006/relationships" w:type="default" r:id="Reb75b01f9cdf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WORREN KRAN &amp; MASKINUTLEIE AS   ·   Org.nr 987 324 627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WORREN KRAN &amp; MASKINUTLEIE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c8b0c9d104af5" /><Relationship Type="http://schemas.openxmlformats.org/officeDocument/2006/relationships/footer" Target="/word/footer1.xml" Id="Reb75b01f9cdf48fd" /></Relationships>
</file>