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8cd25d06b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PARKVEIEN 62 AS, org.nr 987 324 708,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PARKVEIEN 62 AS</w:t>
      </w:r>
    </w:p>
    <w:sectPr>
      <w:headerReference xmlns:r="http://schemas.openxmlformats.org/officeDocument/2006/relationships" w:type="default" r:id="R706dc163c3af4e8c"/>
      <w:footerReference xmlns:r="http://schemas.openxmlformats.org/officeDocument/2006/relationships" w:type="default" r:id="Rbafb4263ece3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62 AS   ·   Org.nr 987 324 708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dc163c3af4e8c" /><Relationship Type="http://schemas.openxmlformats.org/officeDocument/2006/relationships/footer" Target="/word/footer1.xml" Id="Rbafb4263ece347d4" /></Relationships>
</file>