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83ced205c43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PARKVEIEN 62 AS</w:t>
      </w:r>
    </w:p>
    <w:sectPr>
      <w:headerReference xmlns:r="http://schemas.openxmlformats.org/officeDocument/2006/relationships" w:type="default" r:id="Rdc4cf24e63414cb3"/>
      <w:footerReference xmlns:r="http://schemas.openxmlformats.org/officeDocument/2006/relationships" w:type="default" r:id="R97e029c60852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PARKVEIEN 62 AS   ·   Org.nr 987 324 708   ·   Brynsveien 16B   ·   0667 OSLO   ·   Tlf. 22 99 28 50   ·   post@maya.no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PARKVEIEN 62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cf24e63414cb3" /><Relationship Type="http://schemas.openxmlformats.org/officeDocument/2006/relationships/footer" Target="/word/footer1.xml" Id="R97e029c608524fb2" /></Relationships>
</file>