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b127c174c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a70e8bd1d7eb4e8e"/>
      <w:footerReference xmlns:r="http://schemas.openxmlformats.org/officeDocument/2006/relationships" w:type="default" r:id="R0966aa0ecd18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e8bd1d7eb4e8e" /><Relationship Type="http://schemas.openxmlformats.org/officeDocument/2006/relationships/footer" Target="/word/footer1.xml" Id="R0966aa0ecd1845c6" /></Relationships>
</file>