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a300b43f848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SPRINTER TURSERVICE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SPRINTER TURSERVICE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d63900c9794d54"/>
      <w:footerReference xmlns:r="http://schemas.openxmlformats.org/officeDocument/2006/relationships" w:type="default" r:id="R9a97f5c3aa46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SPRINTER TURSERVICE AS   ·   Org.nr 987 327 642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SPRINTER TURSERVICE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d63900c9794d54" /><Relationship Type="http://schemas.openxmlformats.org/officeDocument/2006/relationships/footer" Target="/word/footer1.xml" Id="R9a97f5c3aa464cd1" /></Relationships>
</file>