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30413c155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6997e1a0e404e"/>
      <w:footerReference xmlns:r="http://schemas.openxmlformats.org/officeDocument/2006/relationships" w:type="default" r:id="R3c2d7ecf3b5f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 MASKIN AS   ·   Org.nr 987 328 045   ·   Brattlandsvegen 136   ·   5268 HAUKELAND   ·   arvebm@gmail.com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6997e1a0e404e" /><Relationship Type="http://schemas.openxmlformats.org/officeDocument/2006/relationships/footer" Target="/word/footer1.xml" Id="R3c2d7ecf3b5f4156" /></Relationships>
</file>