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74136b05a24d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KELLO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0ec8aff63244322"/>
      <w:footerReference xmlns:r="http://schemas.openxmlformats.org/officeDocument/2006/relationships" w:type="default" r:id="R4d57f3c85a0644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KELLO AS   ·   Org.nr 987 336 501   ·   Christian Michelsens gate 6B   ·   5012 BERGEN   ·   Tlf. 55 36 11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KELLO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ec8aff63244322" /><Relationship Type="http://schemas.openxmlformats.org/officeDocument/2006/relationships/footer" Target="/word/footer1.xml" Id="R4d57f3c85a06447e" /></Relationships>
</file>