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e03cf1bdd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JACK-MAT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JACK-MAT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4f030491a940ab"/>
      <w:footerReference xmlns:r="http://schemas.openxmlformats.org/officeDocument/2006/relationships" w:type="default" r:id="R3ac15c76f760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JACK-MAT AS   ·   Org.nr 987 337 559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JACK-MAT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f030491a940ab" /><Relationship Type="http://schemas.openxmlformats.org/officeDocument/2006/relationships/footer" Target="/word/footer1.xml" Id="R3ac15c76f7604a05" /></Relationships>
</file>