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4cb7e52fe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 MØKSTER REDERI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 MØKSTER REDERI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cd9b1511a49cc"/>
      <w:footerReference xmlns:r="http://schemas.openxmlformats.org/officeDocument/2006/relationships" w:type="default" r:id="R550a33489b74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MØKSTER REDERI AS   ·   Org.nr 987 341 939   ·   Skogstøstraen 37   ·   4029 STAVANGER   ·   Tlf. 51 83 90 00   ·   post@mokster.no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MØKSTER 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cd9b1511a49cc" /><Relationship Type="http://schemas.openxmlformats.org/officeDocument/2006/relationships/footer" Target="/word/footer1.xml" Id="R550a33489b744adc" /></Relationships>
</file>