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c42417292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HARALDSVEI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HARALDSVEI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83be72c5e45e0"/>
      <w:footerReference xmlns:r="http://schemas.openxmlformats.org/officeDocument/2006/relationships" w:type="default" r:id="Rb336d35ba892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HARALDSVEI 12 AS   ·   Org.nr 987 342 811   ·   Brobekkveien 84   ·   0582 OSLO   ·   Tlf. 67 91 18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HARALDSVEI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83be72c5e45e0" /><Relationship Type="http://schemas.openxmlformats.org/officeDocument/2006/relationships/footer" Target="/word/footer1.xml" Id="Rb336d35ba892414f" /></Relationships>
</file>