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a059c4d4b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LIPTA AS, org.nr 987 352 744,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cb9893ed45104f75"/>
      <w:footerReference xmlns:r="http://schemas.openxmlformats.org/officeDocument/2006/relationships" w:type="default" r:id="R335cab9141fa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893ed45104f75" /><Relationship Type="http://schemas.openxmlformats.org/officeDocument/2006/relationships/footer" Target="/word/footer1.xml" Id="R335cab9141fa485c" /></Relationships>
</file>