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4b4428da6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d3b23a6dc7f74d61"/>
      <w:footerReference xmlns:r="http://schemas.openxmlformats.org/officeDocument/2006/relationships" w:type="default" r:id="Redbe21a34e09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23a6dc7f74d61" /><Relationship Type="http://schemas.openxmlformats.org/officeDocument/2006/relationships/footer" Target="/word/footer1.xml" Id="Redbe21a34e094869" /></Relationships>
</file>