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c48c4b85d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c0aef592599542eb"/>
      <w:footerReference xmlns:r="http://schemas.openxmlformats.org/officeDocument/2006/relationships" w:type="default" r:id="Reaff7a2e7bfd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ef592599542eb" /><Relationship Type="http://schemas.openxmlformats.org/officeDocument/2006/relationships/footer" Target="/word/footer1.xml" Id="Reaff7a2e7bfd4675" /></Relationships>
</file>